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A9323" w14:textId="46FB5239" w:rsidR="005D1291" w:rsidRDefault="005D1291" w:rsidP="00B07FE2">
      <w:pPr>
        <w:widowControl w:val="0"/>
        <w:autoSpaceDE w:val="0"/>
        <w:autoSpaceDN w:val="0"/>
        <w:adjustRightInd w:val="0"/>
        <w:spacing w:after="320"/>
        <w:rPr>
          <w:rFonts w:ascii="Palatino" w:hAnsi="Palatino" w:cs="Geneva"/>
        </w:rPr>
      </w:pPr>
      <w:r>
        <w:rPr>
          <w:rFonts w:ascii="Palatino" w:hAnsi="Palatino" w:cs="Geneva"/>
        </w:rPr>
        <w:t>Assignment 1: Memo Punctilio</w:t>
      </w:r>
    </w:p>
    <w:p w14:paraId="23D4307F" w14:textId="77777777" w:rsidR="00B07FE2" w:rsidRPr="00B07FE2" w:rsidRDefault="00B07FE2" w:rsidP="00B07FE2">
      <w:pPr>
        <w:widowControl w:val="0"/>
        <w:autoSpaceDE w:val="0"/>
        <w:autoSpaceDN w:val="0"/>
        <w:adjustRightInd w:val="0"/>
        <w:spacing w:after="320"/>
        <w:rPr>
          <w:rFonts w:ascii="Palatino" w:hAnsi="Palatino" w:cs="Times"/>
        </w:rPr>
      </w:pPr>
      <w:r w:rsidRPr="00B07FE2">
        <w:rPr>
          <w:rFonts w:ascii="Palatino" w:hAnsi="Palatino" w:cs="Geneva"/>
        </w:rPr>
        <w:t>Basic Evaluation Criteria:</w:t>
      </w:r>
    </w:p>
    <w:p w14:paraId="1E55343B" w14:textId="77777777" w:rsidR="00B07FE2" w:rsidRPr="00B07FE2" w:rsidRDefault="00B07FE2" w:rsidP="00B07FE2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Palatino" w:hAnsi="Palatino" w:cs="Times"/>
        </w:rPr>
      </w:pPr>
      <w:r w:rsidRPr="00B07FE2">
        <w:rPr>
          <w:rFonts w:ascii="Palatino" w:hAnsi="Palatino" w:cs="Geneva"/>
        </w:rPr>
        <w:t>Does summary focus on information that will help boss change his behavior?</w:t>
      </w:r>
    </w:p>
    <w:p w14:paraId="45C188D6" w14:textId="77777777" w:rsidR="00B07FE2" w:rsidRPr="00B07FE2" w:rsidRDefault="00B07FE2" w:rsidP="00B07FE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Palatino" w:hAnsi="Palatino" w:cs="Times"/>
        </w:rPr>
      </w:pPr>
    </w:p>
    <w:p w14:paraId="2CAB4592" w14:textId="77777777" w:rsidR="00B07FE2" w:rsidRPr="00B07FE2" w:rsidRDefault="00B07FE2" w:rsidP="00B07FE2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Palatino" w:hAnsi="Palatino" w:cs="Times"/>
        </w:rPr>
      </w:pPr>
      <w:r w:rsidRPr="00B07FE2">
        <w:rPr>
          <w:rFonts w:ascii="Palatino" w:hAnsi="Palatino" w:cs="Geneva"/>
        </w:rPr>
        <w:t>Is there sufficient detail in explanations to give boss enough information to know what to do?</w:t>
      </w:r>
    </w:p>
    <w:p w14:paraId="4198C4FC" w14:textId="77777777" w:rsidR="00B07FE2" w:rsidRPr="00B07FE2" w:rsidRDefault="00B07FE2" w:rsidP="00B07FE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Palatino" w:hAnsi="Palatino" w:cs="Times"/>
        </w:rPr>
      </w:pPr>
    </w:p>
    <w:p w14:paraId="1CC9D450" w14:textId="77777777" w:rsidR="00B07FE2" w:rsidRPr="00B07FE2" w:rsidRDefault="00B07FE2" w:rsidP="00B07FE2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Palatino" w:hAnsi="Palatino" w:cs="Times"/>
        </w:rPr>
      </w:pPr>
      <w:r w:rsidRPr="00B07FE2">
        <w:rPr>
          <w:rFonts w:ascii="Palatino" w:hAnsi="Palatino" w:cs="Geneva"/>
        </w:rPr>
        <w:t>Is the organization balanced and coherent?</w:t>
      </w:r>
    </w:p>
    <w:p w14:paraId="05E2AF99" w14:textId="77777777" w:rsidR="00B07FE2" w:rsidRPr="00B07FE2" w:rsidRDefault="00B07FE2" w:rsidP="00B07FE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Palatino" w:hAnsi="Palatino" w:cs="Times"/>
        </w:rPr>
      </w:pPr>
    </w:p>
    <w:p w14:paraId="64772C57" w14:textId="328E2A80" w:rsidR="00B07FE2" w:rsidRPr="00B07FE2" w:rsidRDefault="00B07FE2" w:rsidP="00B07FE2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Palatino" w:hAnsi="Palatino" w:cs="Times"/>
        </w:rPr>
      </w:pPr>
      <w:r w:rsidRPr="00B07FE2">
        <w:rPr>
          <w:rFonts w:ascii="Palatino" w:hAnsi="Palatino" w:cs="Geneva"/>
        </w:rPr>
        <w:t xml:space="preserve">Is the formatting designed to make the information </w:t>
      </w:r>
      <w:r w:rsidR="005B0120" w:rsidRPr="00B07FE2">
        <w:rPr>
          <w:rFonts w:ascii="Palatino" w:hAnsi="Palatino" w:cs="Geneva"/>
        </w:rPr>
        <w:t>accessible</w:t>
      </w:r>
      <w:r w:rsidRPr="00B07FE2">
        <w:rPr>
          <w:rFonts w:ascii="Palatino" w:hAnsi="Palatino" w:cs="Geneva"/>
        </w:rPr>
        <w:t xml:space="preserve"> and easy to understand?</w:t>
      </w:r>
      <w:r w:rsidR="005D1291">
        <w:rPr>
          <w:rFonts w:ascii="Palatino" w:hAnsi="Palatino" w:cs="Geneva"/>
        </w:rPr>
        <w:t xml:space="preserve"> Does it use headings and lists?</w:t>
      </w:r>
      <w:bookmarkStart w:id="0" w:name="_GoBack"/>
      <w:bookmarkEnd w:id="0"/>
    </w:p>
    <w:p w14:paraId="4AECE271" w14:textId="77777777" w:rsidR="00B07FE2" w:rsidRPr="00B07FE2" w:rsidRDefault="00B07FE2" w:rsidP="00B07FE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Palatino" w:hAnsi="Palatino" w:cs="Times"/>
        </w:rPr>
      </w:pPr>
    </w:p>
    <w:p w14:paraId="7CB7E4E9" w14:textId="77777777" w:rsidR="00B07FE2" w:rsidRPr="00B07FE2" w:rsidRDefault="00B07FE2" w:rsidP="00B07FE2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Palatino" w:hAnsi="Palatino" w:cs="Times"/>
        </w:rPr>
      </w:pPr>
      <w:r w:rsidRPr="00B07FE2">
        <w:rPr>
          <w:rFonts w:ascii="Palatino" w:hAnsi="Palatino" w:cs="Geneva"/>
        </w:rPr>
        <w:t>Is Analysis complete and competently executed?</w:t>
      </w:r>
    </w:p>
    <w:p w14:paraId="35D5B302" w14:textId="77777777" w:rsidR="00B07FE2" w:rsidRPr="00B07FE2" w:rsidRDefault="00B07FE2" w:rsidP="00B07FE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Palatino" w:hAnsi="Palatino" w:cs="Times"/>
        </w:rPr>
      </w:pPr>
    </w:p>
    <w:p w14:paraId="62413103" w14:textId="77777777" w:rsidR="00B44C2E" w:rsidRPr="00B07FE2" w:rsidRDefault="00B07FE2" w:rsidP="00B07FE2">
      <w:pPr>
        <w:pStyle w:val="ListParagraph"/>
        <w:numPr>
          <w:ilvl w:val="0"/>
          <w:numId w:val="2"/>
        </w:numPr>
        <w:rPr>
          <w:rFonts w:ascii="Palatino" w:hAnsi="Palatino"/>
        </w:rPr>
      </w:pPr>
      <w:proofErr w:type="gramStart"/>
      <w:r w:rsidRPr="00B07FE2">
        <w:rPr>
          <w:rFonts w:ascii="Palatino" w:hAnsi="Palatino" w:cs="Geneva"/>
        </w:rPr>
        <w:t>Is</w:t>
      </w:r>
      <w:proofErr w:type="gramEnd"/>
      <w:r w:rsidRPr="00B07FE2">
        <w:rPr>
          <w:rFonts w:ascii="Palatino" w:hAnsi="Palatino" w:cs="Geneva"/>
        </w:rPr>
        <w:t xml:space="preserve"> Outline sufficiently detailed and an accurate reflection of the underlying structure of the article summary?</w:t>
      </w:r>
    </w:p>
    <w:sectPr w:rsidR="00B44C2E" w:rsidRPr="00B07FE2" w:rsidSect="00B44C2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E1C0852"/>
    <w:multiLevelType w:val="hybridMultilevel"/>
    <w:tmpl w:val="BCDC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E2"/>
    <w:rsid w:val="005B0120"/>
    <w:rsid w:val="005D1291"/>
    <w:rsid w:val="006338E3"/>
    <w:rsid w:val="006A5012"/>
    <w:rsid w:val="00B07FE2"/>
    <w:rsid w:val="00B44C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7B6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469</Characters>
  <Application>Microsoft Macintosh Word</Application>
  <DocSecurity>0</DocSecurity>
  <Lines>3</Lines>
  <Paragraphs>1</Paragraphs>
  <ScaleCrop>false</ScaleCrop>
  <Company>UW Business School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Whelan</dc:creator>
  <cp:keywords/>
  <dc:description/>
  <cp:lastModifiedBy>Jack Whelan</cp:lastModifiedBy>
  <cp:revision>3</cp:revision>
  <cp:lastPrinted>2012-04-06T16:48:00Z</cp:lastPrinted>
  <dcterms:created xsi:type="dcterms:W3CDTF">2012-04-06T16:48:00Z</dcterms:created>
  <dcterms:modified xsi:type="dcterms:W3CDTF">2012-04-06T16:53:00Z</dcterms:modified>
</cp:coreProperties>
</file>